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 км 367+325  до  км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 км 367+325  до  км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